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91" w:rsidRDefault="00264891" w:rsidP="00264891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-7620</wp:posOffset>
                </wp:positionV>
                <wp:extent cx="1211580" cy="1177290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4891" w:rsidRDefault="00264891" w:rsidP="00264891">
                            <w:r>
                              <w:rPr>
                                <w:sz w:val="36"/>
                                <w:szCs w:val="36"/>
                              </w:rPr>
                              <w:object w:dxaOrig="1620" w:dyaOrig="17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pt;height:85.5pt" fillcolor="window">
                                  <v:imagedata r:id="rId4" o:title=""/>
                                </v:shape>
                                <o:OLEObject Type="Embed" ProgID="Word.Picture.8" ShapeID="_x0000_i1026" DrawAspect="Content" ObjectID="_1629781036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5.6pt;margin-top:-.6pt;width:95.4pt;height:92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LbAwIAAO4DAAAOAAAAZHJzL2Uyb0RvYy54bWysU8Fu2zAMvQ/YPwi6L46DZGmNOEWXIsOA&#10;bh3Q7gNkWbaFyaJAKbG7rx8lJ1nQ3YbpIIgi9cj3SG3uxt6wo0KvwZY8n805U1ZCrW1b8h8v+w83&#10;nPkgbC0MWFXyV+X53fb9u83gCrWADkytkBGI9cXgSt6F4Ios87JTvfAzcMqSswHsRSAT26xGMRB6&#10;b7LFfP4xGwBrhyCV93T7MDn5NuE3jZLhqWm8CsyUnGoLace0V3HPthtRtChcp+WpDPEPVfRCW0p6&#10;gXoQQbAD6r+gei0RPDRhJqHPoGm0VIkDscnnb9g8d8KpxIXE8e4ik/9/sPLb8TsyXZd8xZkVPbXo&#10;RY2BfYKRraI6g/MFBT07CgsjXVOXE1PvHkH+9MzCrhO2VfeIMHRK1FRdHl9mV08nHB9BquEr1JRG&#10;HAIkoLHBPkpHYjBCpy69XjoTS5Ex5SLPVzfkkuTL8/V6cZt6l4ni/NyhD58V9CweSo7U+gQvjo8+&#10;xHJEcQ6J2TwYXe+1McnAttoZZEdBY7JPKzF4E2ZsDLYQn02I8SbxjNQmkmGsxpNuFdSvxBhhGjv6&#10;JnToAH9xNtDIldzSn+DMfLGk2W2+XMYJTcZytV6Qgdee6tojrCSgkgfOpuMuTFN9cKjbjvKcu3RP&#10;Ou91UiA2ZKrpVDUNVRLm9AHi1F7bKerPN93+BgAA//8DAFBLAwQUAAYACAAAACEAox3eWd8AAAAK&#10;AQAADwAAAGRycy9kb3ducmV2LnhtbEyP0UrDQBBF3wX/YRnBt3aTVGuN2RRRhIpQaPUDNrvTJJid&#10;jdltE/++0yd9GoY53Dm3WE+uEyccQutJQTpPQCAZb1uqFXx9vs1WIELUZHXnCRX8YoB1eX1V6Nz6&#10;kXZ42sdacAiFXCtoYuxzKYNp0Okw9z0S3w5+cDryOtTSDnrkcNfJLEmW0umW+EOje3xp0Hzvj07B&#10;aztUP8YvNsuHj0ez3YXD+L6VSt3eTM9PICJO8Q+Giz6rQ8lOlT+SDaJTsEjTjFEFs8tk4D7JuFzF&#10;5OouA1kW8n+F8gwAAP//AwBQSwECLQAUAAYACAAAACEAtoM4kv4AAADhAQAAEwAAAAAAAAAAAAAA&#10;AAAAAAAAW0NvbnRlbnRfVHlwZXNdLnhtbFBLAQItABQABgAIAAAAIQA4/SH/1gAAAJQBAAALAAAA&#10;AAAAAAAAAAAAAC8BAABfcmVscy8ucmVsc1BLAQItABQABgAIAAAAIQBpGMLbAwIAAO4DAAAOAAAA&#10;AAAAAAAAAAAAAC4CAABkcnMvZTJvRG9jLnhtbFBLAQItABQABgAIAAAAIQCjHd5Z3wAAAAoBAAAP&#10;AAAAAAAAAAAAAAAAAF0EAABkcnMvZG93bnJldi54bWxQSwUGAAAAAAQABADzAAAAaQUAAAAA&#10;" stroked="f">
                <v:textbox style="mso-fit-shape-to-text:t">
                  <w:txbxContent>
                    <w:p w:rsidR="00264891" w:rsidRDefault="00264891" w:rsidP="00264891">
                      <w:r>
                        <w:rPr>
                          <w:sz w:val="36"/>
                          <w:szCs w:val="36"/>
                        </w:rPr>
                        <w:object w:dxaOrig="1620" w:dyaOrig="1710">
                          <v:shape id="_x0000_i1026" type="#_x0000_t75" style="width:81pt;height:85.5pt" fillcolor="window">
                            <v:imagedata r:id="rId4" o:title=""/>
                          </v:shape>
                          <o:OLEObject Type="Embed" ProgID="Word.Picture.8" ShapeID="_x0000_i1026" DrawAspect="Content" ObjectID="_1629781036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</w:t>
      </w:r>
    </w:p>
    <w:p w:rsidR="00264891" w:rsidRDefault="00264891" w:rsidP="00264891">
      <w:pPr>
        <w:rPr>
          <w:rFonts w:ascii="TH SarabunIT๙" w:hAnsi="TH SarabunIT๙" w:cs="TH SarabunIT๙"/>
        </w:rPr>
      </w:pPr>
    </w:p>
    <w:p w:rsidR="00264891" w:rsidRDefault="00264891" w:rsidP="00264891">
      <w:pPr>
        <w:rPr>
          <w:rFonts w:ascii="TH SarabunIT๙" w:hAnsi="TH SarabunIT๙" w:cs="TH SarabunIT๙"/>
          <w:sz w:val="32"/>
          <w:szCs w:val="32"/>
        </w:rPr>
      </w:pPr>
    </w:p>
    <w:p w:rsidR="00264891" w:rsidRDefault="00264891" w:rsidP="00264891">
      <w:pPr>
        <w:rPr>
          <w:rFonts w:ascii="TH SarabunIT๙" w:hAnsi="TH SarabunIT๙" w:cs="TH SarabunIT๙"/>
          <w:sz w:val="32"/>
          <w:szCs w:val="32"/>
        </w:rPr>
      </w:pPr>
    </w:p>
    <w:p w:rsidR="00264891" w:rsidRPr="00705214" w:rsidRDefault="00264891" w:rsidP="00264891">
      <w:pPr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bookmarkStart w:id="0" w:name="_Hlk18313947"/>
      <w:r w:rsidRPr="00705214">
        <w:rPr>
          <w:rFonts w:ascii="TH SarabunIT๙" w:hAnsi="TH SarabunIT๙" w:cs="TH SarabunIT๙"/>
          <w:sz w:val="32"/>
          <w:szCs w:val="32"/>
          <w:cs/>
        </w:rPr>
        <w:t xml:space="preserve">ศธ  </w:t>
      </w:r>
      <w:r w:rsidRPr="00705214">
        <w:rPr>
          <w:rFonts w:ascii="TH SarabunIT๙" w:hAnsi="TH SarabunIT๙" w:cs="TH SarabunIT๙"/>
          <w:sz w:val="32"/>
          <w:szCs w:val="32"/>
        </w:rPr>
        <w:t>04114</w:t>
      </w:r>
      <w:bookmarkEnd w:id="0"/>
      <w:r w:rsidRPr="00705214">
        <w:rPr>
          <w:rFonts w:ascii="TH SarabunIT๙" w:hAnsi="TH SarabunIT๙" w:cs="TH SarabunIT๙"/>
          <w:sz w:val="32"/>
          <w:szCs w:val="32"/>
        </w:rPr>
        <w:t>/</w:t>
      </w:r>
      <w:r w:rsidR="00AB353D">
        <w:rPr>
          <w:rFonts w:ascii="TH SarabunIT๙" w:hAnsi="TH SarabunIT๙" w:cs="TH SarabunIT๙" w:hint="cs"/>
          <w:sz w:val="32"/>
          <w:szCs w:val="32"/>
          <w:cs/>
        </w:rPr>
        <w:t>ว ๒๐๔๒</w:t>
      </w:r>
      <w:bookmarkStart w:id="1" w:name="_GoBack"/>
      <w:bookmarkEnd w:id="1"/>
      <w:r w:rsidRPr="0070521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705214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สำนักงานเขตพื้นที่การศึกษาประถมศึกษามุกดาหาร</w:t>
      </w:r>
    </w:p>
    <w:p w:rsidR="00264891" w:rsidRPr="00705214" w:rsidRDefault="00264891" w:rsidP="00264891">
      <w:pPr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ตำบลมุกดาหาร อำเภอเมืองมุกดาหาร</w:t>
      </w:r>
    </w:p>
    <w:p w:rsidR="00264891" w:rsidRPr="00705214" w:rsidRDefault="00264891" w:rsidP="00264891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จังหวัดมุกดาหาร  </w:t>
      </w:r>
      <w:r w:rsidRPr="00705214">
        <w:rPr>
          <w:rFonts w:ascii="TH SarabunIT๙" w:hAnsi="TH SarabunIT๙" w:cs="TH SarabunIT๙"/>
          <w:sz w:val="32"/>
          <w:szCs w:val="32"/>
        </w:rPr>
        <w:t>49000</w:t>
      </w:r>
    </w:p>
    <w:p w:rsidR="00264891" w:rsidRPr="00705214" w:rsidRDefault="00264891" w:rsidP="00264891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7052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5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123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705214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Pr="00705214">
        <w:rPr>
          <w:rFonts w:ascii="TH SarabunIT๙" w:hAnsi="TH SarabunIT๙" w:cs="TH SarabunIT๙"/>
          <w:sz w:val="32"/>
          <w:szCs w:val="32"/>
        </w:rPr>
        <w:t>256</w:t>
      </w:r>
      <w:r w:rsidRPr="00705214">
        <w:rPr>
          <w:rFonts w:ascii="TH SarabunIT๙" w:hAnsi="TH SarabunIT๙" w:cs="TH SarabunIT๙"/>
          <w:sz w:val="32"/>
          <w:szCs w:val="32"/>
          <w:cs/>
        </w:rPr>
        <w:t>๒</w:t>
      </w:r>
    </w:p>
    <w:p w:rsidR="00264891" w:rsidRPr="00705214" w:rsidRDefault="00264891" w:rsidP="00E94123">
      <w:pPr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9412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ขอเชิญประชุมนำเสนอผลการขับเคลื่อน</w:t>
      </w:r>
      <w:r w:rsidR="00E94123" w:rsidRPr="00705214">
        <w:rPr>
          <w:rFonts w:ascii="TH SarabunIT๙" w:hAnsi="TH SarabunIT๙" w:cs="TH SarabunIT๙"/>
          <w:sz w:val="32"/>
          <w:szCs w:val="32"/>
          <w:cs/>
        </w:rPr>
        <w:t xml:space="preserve">การประกันคุณภาพระดับห้องเรียน </w:t>
      </w:r>
      <w:r w:rsidR="00E9412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94123" w:rsidRPr="00705214">
        <w:rPr>
          <w:rFonts w:ascii="TH SarabunIT๙" w:hAnsi="TH SarabunIT๙" w:cs="TH SarabunIT๙"/>
          <w:sz w:val="32"/>
          <w:szCs w:val="32"/>
          <w:cs/>
        </w:rPr>
        <w:t xml:space="preserve">นวัตกรรม </w:t>
      </w:r>
      <w:r w:rsidR="00E94123">
        <w:rPr>
          <w:rFonts w:ascii="TH SarabunIT๙" w:hAnsi="TH SarabunIT๙" w:cs="TH SarabunIT๙"/>
          <w:sz w:val="32"/>
          <w:szCs w:val="32"/>
        </w:rPr>
        <w:t xml:space="preserve">Co </w:t>
      </w:r>
      <w:r w:rsidR="00E94123" w:rsidRPr="00705214">
        <w:rPr>
          <w:rFonts w:ascii="TH SarabunIT๙" w:hAnsi="TH SarabunIT๙" w:cs="TH SarabunIT๙"/>
          <w:sz w:val="32"/>
          <w:szCs w:val="32"/>
          <w:cs/>
        </w:rPr>
        <w:t>๕</w:t>
      </w:r>
      <w:r w:rsidR="00E94123" w:rsidRPr="00705214">
        <w:rPr>
          <w:rFonts w:ascii="TH SarabunIT๙" w:hAnsi="TH SarabunIT๙" w:cs="TH SarabunIT๙"/>
          <w:sz w:val="32"/>
          <w:szCs w:val="32"/>
        </w:rPr>
        <w:t xml:space="preserve">STEPs </w:t>
      </w:r>
    </w:p>
    <w:p w:rsidR="00264891" w:rsidRDefault="00264891" w:rsidP="00E9412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15BC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E94123">
        <w:rPr>
          <w:rFonts w:ascii="TH SarabunIT๙" w:hAnsi="TH SarabunIT๙" w:cs="TH SarabunIT๙" w:hint="cs"/>
          <w:sz w:val="32"/>
          <w:szCs w:val="32"/>
          <w:cs/>
        </w:rPr>
        <w:t>ระธานเครือข่ายและ</w:t>
      </w:r>
      <w:r w:rsidRPr="00705214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="00E94123">
        <w:rPr>
          <w:rFonts w:ascii="TH SarabunIT๙" w:hAnsi="TH SarabunIT๙" w:cs="TH SarabunIT๙" w:hint="cs"/>
          <w:sz w:val="32"/>
          <w:szCs w:val="32"/>
          <w:cs/>
        </w:rPr>
        <w:t>ในเครือข่าย คำอาฮวนดงเย็น, ไตรมิตรนวพัฒน์, เมืองน้ำทิพย์</w:t>
      </w:r>
    </w:p>
    <w:p w:rsidR="00E94123" w:rsidRPr="00705214" w:rsidRDefault="00E94123" w:rsidP="00F15BC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15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ภูผาเทิบพัฒนา และเมืองหนองสูง</w:t>
      </w:r>
    </w:p>
    <w:p w:rsidR="001928C8" w:rsidRDefault="00013A87" w:rsidP="000B2CA0">
      <w:pPr>
        <w:tabs>
          <w:tab w:val="left" w:pos="993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ab/>
      </w:r>
      <w:r w:rsidR="00CF783F" w:rsidRPr="00853610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ตามที่สำนักงานคณะกรรมการการศึกษาขั้นพื้นฐาน ได้กำหนดให้</w:t>
      </w:r>
      <w:r w:rsidR="00CF783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CF783F" w:rsidRPr="00853610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CF783F">
        <w:rPr>
          <w:rFonts w:ascii="TH SarabunIT๙" w:hAnsi="TH SarabunIT๙" w:cs="TH SarabunIT๙" w:hint="cs"/>
          <w:sz w:val="32"/>
          <w:szCs w:val="32"/>
          <w:cs/>
        </w:rPr>
        <w:t>ประถมศึกษามุกดาหาร ดำเนิน</w:t>
      </w:r>
      <w:bookmarkStart w:id="2" w:name="_Hlk18417582"/>
      <w:r w:rsidR="00CF783F" w:rsidRPr="0085361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F783F" w:rsidRPr="00475A9F">
        <w:rPr>
          <w:rFonts w:ascii="TH SarabunPSK" w:hAnsi="TH SarabunPSK" w:cs="TH SarabunPSK"/>
          <w:color w:val="000000"/>
          <w:sz w:val="32"/>
          <w:szCs w:val="32"/>
          <w:cs/>
        </w:rPr>
        <w:t>การอบรมปฏิบัติการเพื่อเพิ่มขีดความสามารถและศักยภาพ</w:t>
      </w:r>
      <w:r w:rsidR="00CF783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การบริหารจัดการคุณภาพและมาตรฐาน</w:t>
      </w:r>
      <w:r w:rsidR="00CF783F" w:rsidRPr="00475A9F">
        <w:rPr>
          <w:rFonts w:ascii="TH SarabunPSK" w:hAnsi="TH SarabunPSK" w:cs="TH SarabunPSK"/>
          <w:color w:val="000000"/>
          <w:sz w:val="32"/>
          <w:szCs w:val="32"/>
          <w:cs/>
        </w:rPr>
        <w:t>การศึกษา : การใช้เครื่องมือการบริหารจัดการสมัยใหม่เพื่อส่งเสริมการประกันคุณภาพระดับห้องเรียน</w:t>
      </w:r>
      <w:r w:rsidR="00CF78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F783F" w:rsidRDefault="00CF783F" w:rsidP="001928C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75A9F">
        <w:rPr>
          <w:rFonts w:ascii="TH SarabunIT๙" w:hAnsi="TH SarabunIT๙" w:cs="TH SarabunIT๙"/>
          <w:sz w:val="32"/>
          <w:szCs w:val="32"/>
          <w:cs/>
        </w:rPr>
        <w:t xml:space="preserve">โดยการใช้กระบวนการพัฒนาบทเรียนรู้ร่วมกันเพื่อพัฒนาการเรียนรู้เชิงรุกแบบทีมรวมพลังด้วย </w:t>
      </w:r>
      <w:r w:rsidRPr="00475A9F">
        <w:rPr>
          <w:rFonts w:ascii="TH SarabunIT๙" w:hAnsi="TH SarabunIT๙" w:cs="TH SarabunIT๙"/>
          <w:sz w:val="32"/>
          <w:szCs w:val="32"/>
        </w:rPr>
        <w:t xml:space="preserve">Co </w:t>
      </w:r>
      <w:r w:rsidRPr="00475A9F">
        <w:rPr>
          <w:rFonts w:ascii="TH SarabunIT๙" w:hAnsi="TH SarabunIT๙" w:cs="TH SarabunIT๙"/>
          <w:sz w:val="32"/>
          <w:szCs w:val="32"/>
          <w:cs/>
        </w:rPr>
        <w:t>๕</w:t>
      </w:r>
      <w:r w:rsidRPr="00475A9F">
        <w:rPr>
          <w:rFonts w:ascii="TH SarabunIT๙" w:hAnsi="TH SarabunIT๙" w:cs="TH SarabunIT๙"/>
          <w:sz w:val="32"/>
          <w:szCs w:val="32"/>
        </w:rPr>
        <w:t>STEPs</w:t>
      </w:r>
      <w:r w:rsidR="001928C8">
        <w:rPr>
          <w:rFonts w:ascii="TH SarabunIT๙" w:hAnsi="TH SarabunIT๙" w:cs="TH SarabunIT๙"/>
          <w:sz w:val="32"/>
          <w:szCs w:val="32"/>
        </w:rPr>
        <w:t xml:space="preserve"> </w:t>
      </w:r>
      <w:r w:rsidRPr="00475A9F">
        <w:rPr>
          <w:rFonts w:ascii="TH SarabunIT๙" w:hAnsi="TH SarabunIT๙" w:cs="TH SarabunIT๙"/>
          <w:sz w:val="32"/>
          <w:szCs w:val="32"/>
        </w:rPr>
        <w:t>(PLC Lesson Study)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ให้แก่สถานศึกษาในสังกัด (</w:t>
      </w:r>
      <w:r w:rsidRPr="00C94905">
        <w:rPr>
          <w:rFonts w:ascii="TH SarabunIT๙" w:hAnsi="TH SarabunIT๙" w:cs="TH SarabunIT๙"/>
          <w:sz w:val="32"/>
          <w:szCs w:val="32"/>
          <w:cs/>
        </w:rPr>
        <w:t>กิจกรรมขับเคลื่อนเครือข่ายบูรณาการความร่วมมือเพื่อลดความเหลื่อมล้ำด้านคุณภาพการศึกษา)</w:t>
      </w:r>
      <w:r w:rsidRPr="00C94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 5 เครือข่าย จำนวน 79 โรงเรียน โดยได้จัดสรรงบประมาณมาให้ดำเนินการขับเคลื่อน</w:t>
      </w:r>
      <w:r w:rsidR="00192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bookmarkEnd w:id="2"/>
    <w:p w:rsidR="001928C8" w:rsidRDefault="00013A87" w:rsidP="001928C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ab/>
      </w:r>
      <w:r w:rsidR="00CF783F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CF783F" w:rsidRPr="00CF783F">
        <w:rPr>
          <w:rFonts w:ascii="TH SarabunIT๙" w:hAnsi="TH SarabunIT๙" w:cs="TH SarabunIT๙"/>
          <w:sz w:val="32"/>
          <w:szCs w:val="32"/>
          <w:cs/>
        </w:rPr>
        <w:t>สำนักง</w:t>
      </w:r>
      <w:r w:rsidR="00CF783F">
        <w:rPr>
          <w:rFonts w:ascii="TH SarabunIT๙" w:hAnsi="TH SarabunIT๙" w:cs="TH SarabunIT๙"/>
          <w:sz w:val="32"/>
          <w:szCs w:val="32"/>
          <w:cs/>
        </w:rPr>
        <w:t>านคณะกรรมการการศึกษาขั้นพื้นฐาน</w:t>
      </w:r>
      <w:r w:rsidR="00D86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83F">
        <w:rPr>
          <w:rFonts w:ascii="TH SarabunIT๙" w:hAnsi="TH SarabunIT๙" w:cs="TH SarabunIT๙"/>
          <w:sz w:val="32"/>
          <w:szCs w:val="32"/>
          <w:cs/>
        </w:rPr>
        <w:t>ได้แต่งตั้งคณะกรรมการที่ปรึกษา</w:t>
      </w:r>
      <w:r w:rsidR="00CF783F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CF783F">
        <w:rPr>
          <w:rFonts w:ascii="TH SarabunIT๙" w:hAnsi="TH SarabunIT๙" w:cs="TH SarabunIT๙"/>
          <w:sz w:val="32"/>
          <w:szCs w:val="32"/>
          <w:cs/>
        </w:rPr>
        <w:t>มานิเทศ</w:t>
      </w:r>
      <w:r w:rsidR="000B2CA0">
        <w:rPr>
          <w:rFonts w:ascii="TH SarabunIT๙" w:hAnsi="TH SarabunIT๙" w:cs="TH SarabunIT๙"/>
          <w:sz w:val="32"/>
          <w:szCs w:val="32"/>
          <w:cs/>
        </w:rPr>
        <w:br/>
      </w:r>
      <w:r w:rsidR="00CF783F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ติดตามผลการดำเนินงานระยะที่ ๒ </w:t>
      </w:r>
      <w:r w:rsidR="00D86858">
        <w:rPr>
          <w:rFonts w:ascii="TH SarabunIT๙" w:hAnsi="TH SarabunIT๙" w:cs="TH SarabunIT๙" w:hint="cs"/>
          <w:sz w:val="32"/>
          <w:szCs w:val="32"/>
          <w:cs/>
        </w:rPr>
        <w:t>ดังนั้น จึงขอให้ผู้บริหารโรงเรียนทุกโรงของ</w:t>
      </w:r>
      <w:r w:rsidR="00CF783F" w:rsidRPr="000509FE">
        <w:rPr>
          <w:rFonts w:ascii="TH SarabunIT๙" w:hAnsi="TH SarabunIT๙" w:cs="TH SarabunIT๙"/>
          <w:sz w:val="32"/>
          <w:szCs w:val="32"/>
          <w:cs/>
        </w:rPr>
        <w:t>เครือข่ายบูรณาการความร่วมมือ</w:t>
      </w:r>
      <w:r w:rsidR="000B2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CA0">
        <w:rPr>
          <w:rFonts w:ascii="TH SarabunIT๙" w:hAnsi="TH SarabunIT๙" w:cs="TH SarabunIT๙"/>
          <w:sz w:val="32"/>
          <w:szCs w:val="32"/>
          <w:cs/>
        </w:rPr>
        <w:br/>
      </w:r>
      <w:r w:rsidR="00CF783F">
        <w:rPr>
          <w:rFonts w:ascii="TH SarabunIT๙" w:hAnsi="TH SarabunIT๙" w:cs="TH SarabunIT๙" w:hint="cs"/>
          <w:sz w:val="32"/>
          <w:szCs w:val="32"/>
          <w:cs/>
        </w:rPr>
        <w:t>ทั้ง ๕ เครือข่าย</w:t>
      </w:r>
      <w:r w:rsidR="00264891" w:rsidRPr="007052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2CA0">
        <w:rPr>
          <w:rFonts w:ascii="TH SarabunIT๙" w:hAnsi="TH SarabunIT๙" w:cs="TH SarabunIT๙" w:hint="cs"/>
          <w:sz w:val="32"/>
          <w:szCs w:val="32"/>
          <w:cs/>
        </w:rPr>
        <w:t>(คำอาฮวนดงเย็น, ไตรมิตรนวพัฒน์, เมืองน้ำทิพย์, ภูผาเทิบพัฒนา และเมืองหนองสูง) รวม</w:t>
      </w:r>
      <w:r w:rsidR="00B519A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</w:p>
    <w:p w:rsidR="002B0D87" w:rsidRDefault="00B519A1" w:rsidP="001928C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๗๔ โรงเรียน และ</w:t>
      </w:r>
      <w:r w:rsidR="000B2CA0">
        <w:rPr>
          <w:rFonts w:ascii="TH SarabunIT๙" w:hAnsi="TH SarabunIT๙" w:cs="TH SarabunIT๙" w:hint="cs"/>
          <w:sz w:val="32"/>
          <w:szCs w:val="32"/>
          <w:cs/>
        </w:rPr>
        <w:t>ครูผู้สอน ครูวิชาการ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ที่เป็นคณะกรรมการ</w:t>
      </w:r>
      <w:r w:rsidR="000B2CA0">
        <w:rPr>
          <w:rFonts w:ascii="TH SarabunIT๙" w:hAnsi="TH SarabunIT๙" w:cs="TH SarabunIT๙" w:hint="cs"/>
          <w:sz w:val="32"/>
          <w:szCs w:val="32"/>
          <w:cs/>
        </w:rPr>
        <w:t xml:space="preserve">ของเครือข่ายๆละ </w:t>
      </w:r>
      <w:r w:rsidR="000B2CA0">
        <w:rPr>
          <w:rFonts w:ascii="TH SarabunIT๙" w:hAnsi="TH SarabunIT๙" w:cs="TH SarabunIT๙"/>
          <w:sz w:val="32"/>
          <w:szCs w:val="32"/>
        </w:rPr>
        <w:t xml:space="preserve">3 </w:t>
      </w:r>
      <w:r w:rsidR="000B2CA0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เข้าร่วมประชุมนำเสนอผลงาน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การขับเคลื่อน</w:t>
      </w:r>
      <w:r w:rsidRPr="00705214">
        <w:rPr>
          <w:rFonts w:ascii="TH SarabunIT๙" w:hAnsi="TH SarabunIT๙" w:cs="TH SarabunIT๙"/>
          <w:sz w:val="32"/>
          <w:szCs w:val="32"/>
          <w:cs/>
        </w:rPr>
        <w:t>การประกันคุณภาพ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ระดับเครือข่ายและ</w:t>
      </w:r>
      <w:r w:rsidRPr="00705214">
        <w:rPr>
          <w:rFonts w:ascii="TH SarabunIT๙" w:hAnsi="TH SarabunIT๙" w:cs="TH SarabunIT๙"/>
          <w:sz w:val="32"/>
          <w:szCs w:val="32"/>
          <w:cs/>
        </w:rPr>
        <w:t>ระดับห้องเรียน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53F8A" w:rsidRPr="000B2C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Pr="000B2CA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B2CA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53F8A" w:rsidRPr="000B2C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53F8A" w:rsidRPr="000B2C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๒๕๖๒ </w:t>
      </w:r>
      <w:r w:rsidRPr="000B2CA0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="000B2C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2CA0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="00192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2CA0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4891" w:rsidRPr="00705214" w:rsidRDefault="00B519A1" w:rsidP="001928C8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ห้องประชุมคุรุมุกดาหาร </w:t>
      </w:r>
      <w:r w:rsidR="007D6455" w:rsidRPr="0070521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สำนักงานเขตพื้นที่การศึกษาประถมศึกษามุกดาหาร</w:t>
      </w:r>
      <w:r w:rsidR="00C45D57" w:rsidRPr="0070521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4891" w:rsidRPr="00705214" w:rsidRDefault="000B2CA0" w:rsidP="000B2CA0">
      <w:pPr>
        <w:tabs>
          <w:tab w:val="left" w:pos="993"/>
        </w:tabs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64891" w:rsidRPr="0070521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จึงเรียนมาเพื่อทราบและดำเนินการ</w:t>
      </w:r>
    </w:p>
    <w:p w:rsidR="00264891" w:rsidRPr="00705214" w:rsidRDefault="00264891" w:rsidP="00264891">
      <w:pPr>
        <w:rPr>
          <w:rFonts w:ascii="TH SarabunIT๙" w:hAnsi="TH SarabunIT๙" w:cs="TH SarabunIT๙"/>
          <w:sz w:val="32"/>
          <w:szCs w:val="32"/>
        </w:rPr>
      </w:pPr>
    </w:p>
    <w:p w:rsidR="00264891" w:rsidRPr="00705214" w:rsidRDefault="00264891" w:rsidP="003B2DAE">
      <w:pPr>
        <w:jc w:val="center"/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64891" w:rsidRPr="00705214" w:rsidRDefault="00FD030A" w:rsidP="002648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/>
          <w:noProof/>
          <w:sz w:val="16"/>
          <w:szCs w:val="16"/>
        </w:rPr>
        <w:drawing>
          <wp:inline distT="0" distB="0" distL="0" distR="0" wp14:anchorId="35E52A9B" wp14:editId="33A05BD8">
            <wp:extent cx="1983105" cy="4476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14" cy="44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CA0" w:rsidRDefault="00FD030A" w:rsidP="00FD030A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="002B0D8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0B2CA0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(นายณรงค์  โล่ห์คำ)</w:t>
      </w:r>
    </w:p>
    <w:p w:rsidR="000B2CA0" w:rsidRDefault="00FD030A" w:rsidP="00FD030A">
      <w:pPr>
        <w:tabs>
          <w:tab w:val="left" w:pos="900"/>
          <w:tab w:val="left" w:pos="1365"/>
          <w:tab w:val="center" w:pos="48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2B0D8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B2CA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รองผู้อำนวยการ</w:t>
      </w:r>
      <w:r w:rsidR="000B2CA0"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  <w:t>สำนักงานเขตพื้นที่การศึกษา</w:t>
      </w:r>
      <w:r w:rsidR="000B2CA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ประถมศึกษา ปฏิบัติราชการแทน</w:t>
      </w:r>
    </w:p>
    <w:p w:rsidR="000B2CA0" w:rsidRDefault="002B0D87" w:rsidP="000B2CA0">
      <w:pPr>
        <w:tabs>
          <w:tab w:val="left" w:pos="1344"/>
        </w:tabs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0B2CA0"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  <w:t>ผู้อำนวยการสำนักงานเขตพื้นที่การศึกษา</w:t>
      </w:r>
      <w:r w:rsidR="000B2CA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ประถมศึกษา</w:t>
      </w:r>
      <w:r w:rsidR="000B2CA0">
        <w:rPr>
          <w:rFonts w:ascii="TH SarabunPSK" w:eastAsia="Angsana New" w:hAnsi="TH SarabunPSK" w:cs="TH SarabunPSK"/>
          <w:color w:val="000000"/>
          <w:sz w:val="32"/>
          <w:szCs w:val="32"/>
          <w:cs/>
          <w:lang w:eastAsia="zh-CN"/>
        </w:rPr>
        <w:t>มุกดาหาร</w:t>
      </w:r>
    </w:p>
    <w:p w:rsidR="00264891" w:rsidRPr="00705214" w:rsidRDefault="00264891" w:rsidP="00264891">
      <w:pPr>
        <w:rPr>
          <w:rFonts w:ascii="TH SarabunIT๙" w:hAnsi="TH SarabunIT๙" w:cs="TH SarabunIT๙"/>
          <w:sz w:val="32"/>
          <w:szCs w:val="32"/>
        </w:rPr>
      </w:pPr>
    </w:p>
    <w:p w:rsidR="00264891" w:rsidRDefault="00264891" w:rsidP="00264891">
      <w:pPr>
        <w:rPr>
          <w:rFonts w:ascii="TH SarabunIT๙" w:hAnsi="TH SarabunIT๙" w:cs="TH SarabunIT๙"/>
          <w:sz w:val="32"/>
          <w:szCs w:val="32"/>
        </w:rPr>
      </w:pPr>
    </w:p>
    <w:p w:rsidR="00F15BCF" w:rsidRDefault="00F15BCF" w:rsidP="00264891">
      <w:pPr>
        <w:rPr>
          <w:rFonts w:ascii="TH SarabunIT๙" w:hAnsi="TH SarabunIT๙" w:cs="TH SarabunIT๙"/>
          <w:sz w:val="32"/>
          <w:szCs w:val="32"/>
        </w:rPr>
      </w:pPr>
    </w:p>
    <w:p w:rsidR="002B0D87" w:rsidRPr="00705214" w:rsidRDefault="002B0D87" w:rsidP="00264891">
      <w:pPr>
        <w:rPr>
          <w:rFonts w:ascii="TH SarabunIT๙" w:hAnsi="TH SarabunIT๙" w:cs="TH SarabunIT๙" w:hint="cs"/>
          <w:sz w:val="32"/>
          <w:szCs w:val="32"/>
        </w:rPr>
      </w:pPr>
    </w:p>
    <w:p w:rsidR="00264891" w:rsidRPr="00705214" w:rsidRDefault="00264891" w:rsidP="00264891">
      <w:pPr>
        <w:rPr>
          <w:rFonts w:ascii="TH SarabunIT๙" w:hAnsi="TH SarabunIT๙" w:cs="TH SarabunIT๙"/>
          <w:sz w:val="32"/>
          <w:szCs w:val="32"/>
        </w:rPr>
      </w:pPr>
    </w:p>
    <w:p w:rsidR="00264891" w:rsidRPr="00705214" w:rsidRDefault="00264891" w:rsidP="00264891">
      <w:pPr>
        <w:tabs>
          <w:tab w:val="left" w:pos="540"/>
        </w:tabs>
        <w:ind w:left="539" w:hanging="539"/>
        <w:rPr>
          <w:rFonts w:ascii="TH SarabunIT๙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 xml:space="preserve">กลุ่มนิเทศ  ติดตาม  และประเมินผลการจัดการศึกษา </w:t>
      </w:r>
    </w:p>
    <w:p w:rsidR="00264891" w:rsidRPr="00705214" w:rsidRDefault="00563099" w:rsidP="004E5535">
      <w:pPr>
        <w:tabs>
          <w:tab w:val="left" w:pos="540"/>
        </w:tabs>
        <w:ind w:left="539" w:hanging="539"/>
        <w:rPr>
          <w:rFonts w:ascii="TH SarabunIT๙" w:eastAsia="Cordia New" w:hAnsi="TH SarabunIT๙" w:cs="TH SarabunIT๙"/>
          <w:sz w:val="32"/>
          <w:szCs w:val="32"/>
        </w:rPr>
      </w:pPr>
      <w:r w:rsidRPr="00705214">
        <w:rPr>
          <w:rFonts w:ascii="TH SarabunIT๙" w:hAnsi="TH SarabunIT๙" w:cs="TH SarabunIT๙"/>
          <w:sz w:val="32"/>
          <w:szCs w:val="32"/>
          <w:cs/>
        </w:rPr>
        <w:t>โทร  0-42</w:t>
      </w:r>
      <w:r w:rsidR="00264891" w:rsidRPr="00705214">
        <w:rPr>
          <w:rFonts w:ascii="TH SarabunIT๙" w:hAnsi="TH SarabunIT๙" w:cs="TH SarabunIT๙"/>
          <w:sz w:val="32"/>
          <w:szCs w:val="32"/>
          <w:cs/>
        </w:rPr>
        <w:t>61</w:t>
      </w:r>
      <w:r w:rsidRPr="00705214">
        <w:rPr>
          <w:rFonts w:ascii="TH SarabunIT๙" w:hAnsi="TH SarabunIT๙" w:cs="TH SarabunIT๙"/>
          <w:sz w:val="32"/>
          <w:szCs w:val="32"/>
          <w:cs/>
        </w:rPr>
        <w:t>-</w:t>
      </w:r>
      <w:r w:rsidR="00264891" w:rsidRPr="00705214">
        <w:rPr>
          <w:rFonts w:ascii="TH SarabunIT๙" w:hAnsi="TH SarabunIT๙" w:cs="TH SarabunIT๙"/>
          <w:sz w:val="32"/>
          <w:szCs w:val="32"/>
          <w:cs/>
        </w:rPr>
        <w:t>1532</w:t>
      </w:r>
      <w:r w:rsidR="00264891" w:rsidRPr="00705214"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นายคมกริช ไชยทองศรี โทร 0621034224</w:t>
      </w:r>
    </w:p>
    <w:p w:rsidR="00281BCA" w:rsidRPr="00705214" w:rsidRDefault="00281BCA">
      <w:pPr>
        <w:rPr>
          <w:rFonts w:ascii="TH SarabunIT๙" w:hAnsi="TH SarabunIT๙" w:cs="TH SarabunIT๙"/>
        </w:rPr>
      </w:pPr>
    </w:p>
    <w:sectPr w:rsidR="00281BCA" w:rsidRPr="00705214" w:rsidSect="001928C8">
      <w:pgSz w:w="11906" w:h="16838" w:code="9"/>
      <w:pgMar w:top="709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91"/>
    <w:rsid w:val="00013A87"/>
    <w:rsid w:val="000B2CA0"/>
    <w:rsid w:val="001928C8"/>
    <w:rsid w:val="00262ADD"/>
    <w:rsid w:val="00264891"/>
    <w:rsid w:val="00281BCA"/>
    <w:rsid w:val="002B0D87"/>
    <w:rsid w:val="00320098"/>
    <w:rsid w:val="003B2DAE"/>
    <w:rsid w:val="004A4AB2"/>
    <w:rsid w:val="004E5535"/>
    <w:rsid w:val="00563099"/>
    <w:rsid w:val="00581276"/>
    <w:rsid w:val="00595E74"/>
    <w:rsid w:val="006211BF"/>
    <w:rsid w:val="00653F8A"/>
    <w:rsid w:val="00705214"/>
    <w:rsid w:val="007D6455"/>
    <w:rsid w:val="00A20359"/>
    <w:rsid w:val="00AB353D"/>
    <w:rsid w:val="00B519A1"/>
    <w:rsid w:val="00BF1E35"/>
    <w:rsid w:val="00C45D57"/>
    <w:rsid w:val="00CF783F"/>
    <w:rsid w:val="00D86858"/>
    <w:rsid w:val="00E94123"/>
    <w:rsid w:val="00ED069F"/>
    <w:rsid w:val="00F15BCF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440F"/>
  <w15:chartTrackingRefBased/>
  <w15:docId w15:val="{9D7F2A27-2B3A-4652-B298-A82101F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5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D5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วิหาญ พละพร</dc:creator>
  <cp:keywords/>
  <dc:description/>
  <cp:lastModifiedBy>Administrator</cp:lastModifiedBy>
  <cp:revision>9</cp:revision>
  <cp:lastPrinted>2019-09-12T00:59:00Z</cp:lastPrinted>
  <dcterms:created xsi:type="dcterms:W3CDTF">2019-09-12T00:49:00Z</dcterms:created>
  <dcterms:modified xsi:type="dcterms:W3CDTF">2019-09-12T01:11:00Z</dcterms:modified>
</cp:coreProperties>
</file>